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C4" w:rsidRPr="00B46CC4" w:rsidRDefault="00BB6CC4" w:rsidP="00B46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C4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892F23">
        <w:rPr>
          <w:rFonts w:ascii="Times New Roman" w:hAnsi="Times New Roman" w:cs="Times New Roman"/>
          <w:b/>
          <w:sz w:val="28"/>
          <w:szCs w:val="28"/>
        </w:rPr>
        <w:t>п</w:t>
      </w:r>
      <w:r w:rsidR="00986EEF">
        <w:rPr>
          <w:rFonts w:ascii="Times New Roman" w:hAnsi="Times New Roman" w:cs="Times New Roman"/>
          <w:b/>
          <w:sz w:val="28"/>
          <w:szCs w:val="28"/>
        </w:rPr>
        <w:t>атент</w:t>
      </w:r>
      <w:r w:rsidR="00892F23">
        <w:rPr>
          <w:rFonts w:ascii="Times New Roman" w:hAnsi="Times New Roman" w:cs="Times New Roman"/>
          <w:b/>
          <w:sz w:val="28"/>
          <w:szCs w:val="28"/>
        </w:rPr>
        <w:t>ов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</w:t>
      </w:r>
      <w:r w:rsidR="00ED71DB" w:rsidRPr="00B46CC4">
        <w:rPr>
          <w:rFonts w:ascii="Times New Roman" w:hAnsi="Times New Roman" w:cs="Times New Roman"/>
          <w:b/>
          <w:sz w:val="28"/>
          <w:szCs w:val="28"/>
        </w:rPr>
        <w:t xml:space="preserve"> на изобретения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>,</w:t>
      </w:r>
      <w:r w:rsidR="00ED71DB" w:rsidRPr="00B4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>выданных на имя  НАО «Торайгыров университет»</w:t>
      </w:r>
    </w:p>
    <w:p w:rsidR="00A11917" w:rsidRPr="00447FAF" w:rsidRDefault="00B46CC4" w:rsidP="00B46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FAF">
        <w:rPr>
          <w:rFonts w:ascii="Times New Roman" w:hAnsi="Times New Roman" w:cs="Times New Roman"/>
          <w:sz w:val="24"/>
          <w:szCs w:val="24"/>
        </w:rPr>
        <w:t xml:space="preserve"> </w:t>
      </w:r>
      <w:r w:rsidR="00A11917" w:rsidRPr="00447FAF">
        <w:rPr>
          <w:rFonts w:ascii="Times New Roman" w:hAnsi="Times New Roman" w:cs="Times New Roman"/>
          <w:sz w:val="24"/>
          <w:szCs w:val="24"/>
        </w:rPr>
        <w:t xml:space="preserve">( по состоянию на </w:t>
      </w:r>
      <w:r w:rsidR="00E96458">
        <w:rPr>
          <w:rFonts w:ascii="Times New Roman" w:hAnsi="Times New Roman" w:cs="Times New Roman"/>
          <w:sz w:val="24"/>
          <w:szCs w:val="24"/>
        </w:rPr>
        <w:t>4 июня</w:t>
      </w:r>
      <w:bookmarkStart w:id="0" w:name="_GoBack"/>
      <w:bookmarkEnd w:id="0"/>
      <w:r w:rsidR="00A11917" w:rsidRPr="00447FAF">
        <w:rPr>
          <w:rFonts w:ascii="Times New Roman" w:hAnsi="Times New Roman" w:cs="Times New Roman"/>
          <w:sz w:val="24"/>
          <w:szCs w:val="24"/>
        </w:rPr>
        <w:t xml:space="preserve"> 202</w:t>
      </w:r>
      <w:r w:rsidR="00294AD8">
        <w:rPr>
          <w:rFonts w:ascii="Times New Roman" w:hAnsi="Times New Roman" w:cs="Times New Roman"/>
          <w:sz w:val="24"/>
          <w:szCs w:val="24"/>
        </w:rPr>
        <w:t>5</w:t>
      </w:r>
      <w:r w:rsidR="00A11917" w:rsidRPr="00447FAF">
        <w:rPr>
          <w:rFonts w:ascii="Times New Roman" w:hAnsi="Times New Roman" w:cs="Times New Roman"/>
          <w:sz w:val="24"/>
          <w:szCs w:val="24"/>
        </w:rPr>
        <w:t xml:space="preserve"> года)</w:t>
      </w:r>
    </w:p>
    <w:tbl>
      <w:tblPr>
        <w:tblW w:w="31306" w:type="dxa"/>
        <w:tblInd w:w="150" w:type="dxa"/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31306"/>
      </w:tblGrid>
      <w:tr w:rsidR="00BF050E" w:rsidRPr="002B2801" w:rsidTr="00A1191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F050E" w:rsidRPr="002B2801" w:rsidTr="00BF050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Style w:val="ac"/>
                    <w:tblW w:w="3480" w:type="pct"/>
                    <w:tblLook w:val="04A0" w:firstRow="1" w:lastRow="0" w:firstColumn="1" w:lastColumn="0" w:noHBand="0" w:noVBand="1"/>
                  </w:tblPr>
                  <w:tblGrid>
                    <w:gridCol w:w="793"/>
                    <w:gridCol w:w="867"/>
                    <w:gridCol w:w="1643"/>
                    <w:gridCol w:w="1406"/>
                    <w:gridCol w:w="1323"/>
                    <w:gridCol w:w="1214"/>
                    <w:gridCol w:w="2523"/>
                    <w:gridCol w:w="2539"/>
                    <w:gridCol w:w="1223"/>
                    <w:gridCol w:w="1454"/>
                  </w:tblGrid>
                  <w:tr w:rsidR="001C67E4" w:rsidRPr="002B2801" w:rsidTr="005D4DEB">
                    <w:tc>
                      <w:tcPr>
                        <w:tcW w:w="264" w:type="pct"/>
                      </w:tcPr>
                      <w:p w:rsidR="001C67E4" w:rsidRPr="002B2801" w:rsidRDefault="001C67E4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Рег.№</w:t>
                        </w:r>
                      </w:p>
                    </w:tc>
                    <w:tc>
                      <w:tcPr>
                        <w:tcW w:w="289" w:type="pct"/>
                      </w:tcPr>
                      <w:p w:rsidR="001C67E4" w:rsidRPr="002B2801" w:rsidRDefault="001C67E4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№ охран-ного доку-мента </w:t>
                        </w:r>
                      </w:p>
                    </w:tc>
                    <w:tc>
                      <w:tcPr>
                        <w:tcW w:w="548" w:type="pct"/>
                      </w:tcPr>
                      <w:p w:rsidR="001C67E4" w:rsidRPr="002B2801" w:rsidRDefault="001C67E4" w:rsidP="005C029F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Охранный документ</w:t>
                        </w:r>
                      </w:p>
                    </w:tc>
                    <w:tc>
                      <w:tcPr>
                        <w:tcW w:w="469" w:type="pct"/>
                      </w:tcPr>
                      <w:p w:rsidR="001C67E4" w:rsidRPr="002B2801" w:rsidRDefault="001C67E4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МПК</w:t>
                        </w:r>
                      </w:p>
                    </w:tc>
                    <w:tc>
                      <w:tcPr>
                        <w:tcW w:w="441" w:type="pct"/>
                      </w:tcPr>
                      <w:p w:rsidR="001C67E4" w:rsidRPr="002B2801" w:rsidRDefault="001C67E4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Номер заявки</w:t>
                        </w:r>
                      </w:p>
                    </w:tc>
                    <w:tc>
                      <w:tcPr>
                        <w:tcW w:w="405" w:type="pct"/>
                      </w:tcPr>
                      <w:p w:rsidR="001C67E4" w:rsidRPr="002B2801" w:rsidRDefault="001C67E4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Дата подачи заявки</w:t>
                        </w:r>
                      </w:p>
                    </w:tc>
                    <w:tc>
                      <w:tcPr>
                        <w:tcW w:w="842" w:type="pct"/>
                      </w:tcPr>
                      <w:p w:rsidR="001C67E4" w:rsidRPr="002B2801" w:rsidRDefault="001C67E4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Название</w:t>
                        </w:r>
                      </w:p>
                    </w:tc>
                    <w:tc>
                      <w:tcPr>
                        <w:tcW w:w="847" w:type="pct"/>
                      </w:tcPr>
                      <w:p w:rsidR="001C67E4" w:rsidRPr="002B2801" w:rsidRDefault="001C67E4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Автор(-ы</w:t>
                        </w:r>
                      </w:p>
                    </w:tc>
                    <w:tc>
                      <w:tcPr>
                        <w:tcW w:w="408" w:type="pct"/>
                      </w:tcPr>
                      <w:p w:rsidR="001C67E4" w:rsidRPr="002B2801" w:rsidRDefault="001C67E4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Номер бюллетеня</w:t>
                        </w:r>
                      </w:p>
                    </w:tc>
                    <w:tc>
                      <w:tcPr>
                        <w:tcW w:w="485" w:type="pct"/>
                      </w:tcPr>
                      <w:p w:rsidR="001C67E4" w:rsidRPr="002B2801" w:rsidRDefault="001C67E4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>Дата бюллетеня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34592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7/10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2019/0390.1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27.05.2019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для дифференциальной защиты преобразовательной установки на герконах и магниторезисторе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D944DC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Барукин Александр Сергеевич;</w:t>
                        </w:r>
                      </w:p>
                      <w:p w:rsidR="00D944DC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Клецель Марк Яковлевич;</w:t>
                        </w:r>
                      </w:p>
                      <w:p w:rsidR="00D944DC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Окасова Жибек Сергазыевна; </w:t>
                        </w:r>
                      </w:p>
                      <w:p w:rsidR="00D944DC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Әмірбек Динара Әмірбекқызы</w:t>
                        </w:r>
                        <w:r w:rsidR="00D944DC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;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Леньков Юрий Аркадьевич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27.11.2020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35337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2020/0538.1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11.08.2020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защиты линии в схеме четырехугольник открытого распределительного устройства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D944DC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Әмірбек Динара Әмірбекқызы;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Калтаев Абдулла Габдылманапулы Клецель Марк Яковлевич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22.10.2021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35386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H02H 7/22 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2020/0540.1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11.08.2020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Конструкция для контроля уровня масла в трансформаторе на герконах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26.11.2021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35387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2020/0541.1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11.08.2020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максимальной токовой защиты электроустановок на магнитоуправляемых элементах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26.11.2021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35388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H02H 3/08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2020/0542.1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11.08.2020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Устройство дуговой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защиты, защиты от перегрузки по току с контролем исправности и максимальной токовой защиты для комплектных распределительных устройств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Исабеков Даурен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Джамбулович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47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26.11.2021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35385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G01R 33/02, G09B 23/18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2020/0544.1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12.08.2020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Конструкция для исследования электромагнитных полей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26.11.2021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35293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H01H 36/00 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2020/0545.1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12.08.2020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Конструкция для предотвращения перехода мостовым краном предельно допустимых положений на герконах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24.09.2021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35507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G01R 33/02 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2020/0560.1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14.08.2020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тиристорного преобразователя напряжения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AF7F59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Марковский Вадим Павлович;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Исабеков Даурен Джамбулович; Копырин Владимир Сергеевич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18.02.2022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35435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H02H 3/08 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2020/0706.1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14.10.2020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Фильтр тока обратной последовательности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35597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C22B 1/14 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2020/0776.1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10.11.2020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Способ брекетирования прокатной окалины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Кенжебекова Анар Ерболатовна; Жунусов Аблай Каиртасович;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08.04.2022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35508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H02H 5/08 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2020/0831.1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02.12.2020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Газовое реле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70557B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Темиртаев Ильяс Аскарович);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Исабеков Даурен Джамбулович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35509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7/10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2020/0866.1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19.12.2020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для дифференциальной защиты преобразовательной установки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Сулейменов Нурлан Кайргельдинович); Әмірбек Динара Әмірбекқызы; Барукин Александр Сергеевич;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Клецель Марк Яковлевич Клецель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35510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7/10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2020/0888.1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24.12.2020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защиты трансформатора с 2n вторичными обмотками в преобразовательной установке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CD4998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Сарыбай Аружан Маратқызы;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Әмірбек Динара Әмірбекқызы; Барукин Александр Сергеевич;</w:t>
                        </w:r>
                        <w:r w:rsidR="00CD4998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Клецель Марк Яковлевич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35655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(2018.01)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2020/0889.1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24.12.2020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Дифференциальная защита силовых трансформаторов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Исабеков Даурен Джамбулович; Темиртаев Ильяс Аскарович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20.05.2022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35546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2020/0901.1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30.12.2020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Измерительный орган для защиты параллельных линий электропередачи от коротких замыканий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Машрапова Ризагуль Мегданиятовна; Сарыбай Аружан Маратқызы; Нигматуллин Рустам Ринатович; Машрапов Бауыржан Ерболович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35545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3/38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2020/0902.1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30.12.2020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Направленное реле сопротивления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Яковлевич; Машрапова Гульнара Наримановна; Исабеков Жанат Бейсембаевич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35544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2020/0903.1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30.12.2020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защиты от коротких замыканий для электроустановки с трансформаторами тока в фазах А, В, С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35543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7/045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2021/0016.1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12.01.2021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для дифференциальной защиты трансформатора преобразовательной установки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666AA2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Яковлевич;</w:t>
                        </w:r>
                      </w:p>
                      <w:p w:rsidR="00666AA2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Барукин Александр Сергеевич;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Леньков Юрий Аркадьевич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15.04.2022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35685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H02H 3/08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2021/0238.1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08.04.2021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Измерительный орган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для защит на герконах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AF097B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Машрапова Гульнара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Наримановна; Клецель Марк Яковлевич;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Машрапов Бауыржан Ерболович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27.05.2022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35675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7/22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2021/0239.1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08.04.2021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токовой защиты на герконах с самодиагностикой исправности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Машрапов Бауыржан Ерболович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20.05.2022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35676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3/38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2021/0240.1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08.04.2021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Фильтр тока обратной последовательности на герконах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CA2A06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Машрапов Бауыржан Ерболович;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Клецель Марк Яковлевич; Машрапова Гульнара Наримановна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20.05.2022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35674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G01R 19/30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2021/0241.1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08.04.2021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Способ измерения синусоидального тока в проводнике с помощью двух герконов с замыкающими контактами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20.05.2022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35958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B23D 43/02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2021/0607.1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11.10.2021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val="kk-KZ"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Двухступенчатая шлицевая протяжка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77600B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Таскарина Айжан Жумажановна; Касенов Асылбек; Абишев Кайратолла Кайроллинович Абишев;</w:t>
                        </w:r>
                      </w:p>
                      <w:p w:rsidR="0077600B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Муканов Руслан Батырбекович Итыбаева Галия Тулеубаевна; </w:t>
                        </w:r>
                      </w:p>
                      <w:p w:rsidR="0077600B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Мусина Жанара Керейовна; </w:t>
                        </w:r>
                      </w:p>
                      <w:p w:rsidR="0077600B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Маздубай Асылхан Владимирович; Искакова Динара Алтынбековна; Тусупова Саягуль Ораловна;</w:t>
                        </w:r>
                      </w:p>
                      <w:p w:rsidR="00091514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Евтушенко Татьяна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Леонидовна;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Быков Петр Олегович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47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25.11.2022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35969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2021/0626.1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18.10.2021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Открытое распределительное устройство электрической станции с двумя блоками генератор-трансформатор и двумя линиями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756F5D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Клецель Марк Яковлевич;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Калтаев Абдулла Габдылманапулы; Барукин Александр Сергеевич; Динмуханбетова Айгуль Жумагельдыевна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35987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2021/0627.1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18.10.2021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Открытое распределительное устройство электрической станции с шестью блоками генератор-трансформатор, семью линиями и автотрансформатором связи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B5539A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Яковлевич;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Әмірбек Динара Әмірбекқызы; Барукин Александр Сергеевич; Машрапова Гульнара Наримановна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09.12.2022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35988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2021/0629.1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19.10.2021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Открытое распределительное устройство электрической станции, выполненное по схеме связанного четырехугольника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6E41D6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Барукин Александр Сергеевич; </w:t>
                        </w:r>
                      </w:p>
                      <w:p w:rsidR="006E41D6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Машрапов Бауыржан Ерболович;</w:t>
                        </w:r>
                      </w:p>
                      <w:p w:rsidR="006E41D6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Казамбаев Ильяс Маратулы</w:t>
                        </w:r>
                        <w:r w:rsidR="006E41D6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;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09.12.2022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35970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H02J 3/00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2021/0630.1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19.10.2021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для подключения одного (первого) элемента электрической системы к другому (второму) и для отключения от него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51484D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Яковлевич;</w:t>
                        </w:r>
                      </w:p>
                      <w:p w:rsidR="0051484D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Калтаев Абдулла Габдылманапулы; Барукин Александр Сергеевич;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Амренова Дана Темирболатовна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35992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A01C 1/06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(2006.01), A01C 21/00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2021/0635.1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20.10.2021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Способ некорневой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подкормки растений риса кобальтом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FF6FAE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Ержанов Нурлан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Тельманович; Шеуджен Асхад Хазретович; Бондарева Татьяна Николаевна;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Гуторова Оксана Александровна; Петрик Галина Федоровна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50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35993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A01C 1/06 (2006.01), A01C 21/00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2021/0636.1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20.10.2021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Способ некорневой подкормки растений риса марганцем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205509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Петрик Галина Федоровна;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Шеуджен Асхад Хазретович; Бондарева Татьяна Николаевна; </w:t>
                        </w:r>
                        <w:r w:rsidR="00205509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Гуторова Оксана Александровна; Ержанов Нурлан Тельманович)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15.12.2022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35965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B02C 19/00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2021/0651.1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27.10.2021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Лабиринтный дезинтегратор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0716D9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Абдрахманов Ермаганбет Сейсенбекович; Тюлюбаев Ренат Асылбекович; Тусупбекова Марал Жамбулатовна; Таскарина Айжан Жумажановна;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Быков Петр Олегович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36016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3/28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2021/0668.1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максимальной токовой защиты токопровода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Новожилов Тимофей Александрович; Асаинова Диана Кайратовна; Новожилов Александр Николаевич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36020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2021/0669.1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Конструкция максимальной токовой защиты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36021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2021/0670.1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Конструкция максимальной направленной токовой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защиты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36022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2021/0671.1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Конструкция максимальной токовой защиты с блокировкой минимального напряжения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36023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2021/0672.1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02.11.2021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защиты от замыканий на землю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36017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7/26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2021/0689.1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11.11.2021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для защиты комплектного токопровода от коротких замыканий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D04979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Машрапов Бауыржан Ерболович;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Әмірбек Динара Әмірбекқызы); Мусаев Жасулан Бакытжанович Мусаев Жасулан; Клецель Марк Яковлевич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36018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3/38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2021/0690.1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11.11.2021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Фильтр тока нулевой последовательности на герконах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C12A06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Машрапов Бауыржан Ерболович; </w:t>
                        </w:r>
                      </w:p>
                      <w:p w:rsidR="00C12A06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Клецель Марк Яковлевич;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Талипов Олжас Манарбекович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36104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2021/0789.1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24.12.2021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Форсунка гидромеханическая для ступенчатого впрыскивания топлива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Каракаев Абылхан Космурзаевич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36105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2021/0790.1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24.12.2021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Форсунка с гидрозапиранием для ступенчатого впрыскивания топлива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Каракаев Абылхан Космурзаевич)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36092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2021/0791.1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24.12.2021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Форсунка для ступенчатого впрыскивания топлива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Каракаев Абылхан Космурзаевич); Имангазинова Динара Балгабековна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10.02.2023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36087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B23B 27/12 (2006.01), B23B 27/22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2021/0794.1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27.12.2021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Ротационный безвершинный поворотный токарный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резец со стружколомом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Искакова Динара Алтынбековна; Мусина Жанара Керейовна;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Итыбаева Галия Тулеубаевна; Абишев Кайратолла Кайроллинович; Евтушенко Татьяна Леонидовна; Касенов Асылбек Жумабекович; Янюшкин Александр Сергеевич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10.02.2023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36145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H02J 9/06 (2006.01), H02H 3/06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2021/0796.1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27.12.2021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быстродействующего автоматического включения резерва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Клецель Марк Яковлевич; Мызовский Константин Владимирович; Амренова Дана Темирболатовна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31.03.2023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36077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2021/0797.1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27.12.2021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на герконах для защиты выпрямителя преобразовательной установки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2B7E78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Сулейменов Нурлан Кайргельдинович; Ивастов Олег Станиславович; Клецель Марк Яковлевич;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Барукин Александр Сергеевич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27.01.2023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36095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G01R 33/02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2021/0805.1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29.12.2021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Способ определения электромагнитных помех в труднодоступной точке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795F1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Яковлевич;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Калтаев Абдулла Габдылманапулы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10.02.2023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36109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3/05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2021/0808.1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30.12.2021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ввода и вывода автоматики включения резерва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Мызовский Константин Владимирович; Амренова Дана Темирболатовна; Клецель Марк Яковлевич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36110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3/05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2021/0809.1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30.12.2021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автоматического включения резерва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Клецель Марк Яковлевич; Мызовский Константин Владимирович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36241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C22B 21/06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2022/0038.1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25.01.2022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Способ очистки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алюминия и его сплавов от примесей тяжелых металлов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C51E9E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Суюндиков Мерхат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Мадениевич; Кулумбаев Нурболат Калиевич; Жунусов Аблай Каиртасович Жунусов;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Быков Петр Олегович; Куандыков Алмаз Болатович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22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02.06.2023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36111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(2006.01), G01R 33/02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2022/0040.1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26.01.2022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Конструкция токовой защиты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17.02.2023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36163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F03D 7/00 (2006.01), F03D 1/02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2022/0073.1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07.02.2022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Система автономного электроснабжения с управляемым моментом трогания ветроколеса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795F1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Антипов Петр Алексеевич; Шишкин Артем Васильевич;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Кайдар Аргын Бауыржанулы; Исенов Султанбек Сансыбаевич; Шерьязов Сакен Койшыбаевич; Шапкенов Бауыржан Кайдарович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07.04.2023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36164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2022/0089.1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14.02.2022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токовой защиты электроустановки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1A502D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Көптілеу Ерсін Біржанұлы; </w:t>
                        </w:r>
                      </w:p>
                      <w:p w:rsidR="001A502D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Шолохова Ирина Игоревна;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Клецель Марк Яковлевич; Машрапов Бауыржан Ерболович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07.04.2023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36165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7/22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2022/0091.1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14.02.2022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для токовой защиты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07.04.2023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36166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2022/0094.1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14.02.2022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Способ выявления токов обратной последовательности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Машрапов Бауыржан Ерболович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07.04.2023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36216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7/22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2022/0175.1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18.03.2022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Максимальная токовая защита на герконах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Клецель Марк Яковлевич; Машрапов Бауыржан Ерболович; Марковский Вадим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Павлович; Машрапова Ризагуль Мегданиятовна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19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12.05.2023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36204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C25C 3/12, C25C 3/06 (2006.01), C25C 3/08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2022/0208.1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01.04.2022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Обожженный анод алюминиевого электролизера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9D0FB7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Каменов Алмат Айтасович; Кулумбаев Нурбулат Калиевич;</w:t>
                        </w:r>
                      </w:p>
                      <w:p w:rsidR="001A4C3B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Быков Петр Олегович;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Жунусов Аблай Каиртасович; Суюндиков Мерхат Мадениевич; Абдрахманов Ермаганбет Сейсенбекович; Богомолов Алексей Витальевич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05.05.2023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36258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3/28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2022/0241.1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19.04.2022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максимальной токовой защиты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1A4C3B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Жуматаев Нурлыбек Шакаевич;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Асаинова Диана Кайратовна; Новожилов Тимофей Александрович; Новожилов Александр Николаевич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09.06.2023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36284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2022/0284.1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12.05.2022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Способ выявления токов обратной последовательности для электроустановок со смешанным расположением токопроводов фаз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1A4C3B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Машрапов Бауыржан Ерболович;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Клецель Марк Яковлевич; Казамбаев Ильяс Маратулы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30.06.2023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36286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3/00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2022/0285.1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12.05.2022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Фильтр тока обратной последовательности для электроустановок с токопроводами фаз, расположенными по вершинам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равностороннего треугольника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Клецель Марк Яковлевич; Машрапов Бауыржан Ерболович; Машрапова Гульнара Наримановна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30.06.2023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36285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2022/0286.1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12.05.2022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Фильтр тока обратной последовательности на магниточувствительных элементах для электроустановок с горизонтальным расположением токопроводов фаз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1A4C3B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Машрапова Ризагуль Мегданиятовна; Машрапов Бауыржан Ерболович; </w:t>
                        </w:r>
                      </w:p>
                      <w:p w:rsidR="00322341" w:rsidRPr="002B2801" w:rsidRDefault="001A4C3B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лецель Марк Яковлевич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30.06.2023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36293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G01N 25/00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2022/0289.1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13.05.2022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Способ определения остаточного ресурса футеровок высокотемпературных агрегатов периодического действия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BD1C35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Карманов Амангельды Ерболович;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Арипова Назгуль Михайловна; Приходько Евгений Валентинович; Никифоров Александр Степанович; Кинжибекова Акмарал Кабиденовна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14.07.2023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36294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H02H7/12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2022/0304.1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18.05.2022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для направленной защиты линий от коротких замыканий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Казамбаев Ильяс Маратұлы Казамбаев Ильяс Маратұлы Kazambayev Ilyas Maratuly (KZ); Клецель Марк Яковлевич Клецель Марк Яковлевич Kletsel Mark Yakovlevich(KZ)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14.07.2023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36257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G01R 19/00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2022/0305.1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18.05.2022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Способ измерения тока в фазе высоковольтной электроустановки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09.06.2023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36322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F03D 9/00, F03D 9/11, F03D 7/00, H02S 10/12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2022/0391.1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Ветросолнечная система автономного электроснабжения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Шерьязов Сакен Койшыбаевич; Кайдар Аргын Бауыржанулы; Исенов Султанбек Сансызбаевич;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Шапкенов Бауыржан Кайдарович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32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11.08.2023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36326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H02J 3/00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2022/0392.1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Электроэнергетическая система на возобновляемых источниках энергии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577CF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Шапкенов Бауыржан Кайдарович;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Кайдар Аргын Бауыржанулы; Исенов Султанбек Сансыбаевич; Шерьязов Сакен Койшыбаевич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11.08.2023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36306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3/05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2022/0393.1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Измерительный орган для токовых защит с встроенной диагностикой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21.07.2023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36307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3/00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2022/0394.1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Способ токовой защиты электроустановки и измерения величины тока в ней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Клецель Марк Яковлевич; Мельников Виктор Юрьевич; Барукин Александр Сергеевич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21.07.2023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36308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3/00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2022/0395.1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22.06.2022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для управления выключателем электроустановки, снабженной релейной защитой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 Клецель Марк Яковлевич Kletsel Mark Yakovlevich (KZ)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21.07.2023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36420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3/28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2022/0504.1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19.08.2022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токовой защиты электроустановки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Новожилов Александр Николаевич; Жуматаев Нурлыбек Шакаевич; Новожилов Тимофей Александрович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13.10.2023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36471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2022/0547.1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12.09.2022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Конструкция дуговой защиты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17.11.2023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36577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2/27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2022/0653.1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18.10.2022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Токовая защита комплектного токопровода от коротких замыканий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Машрапов Бауыржан Ерболович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02.02.2024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36578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2022/0654.1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18.10.2022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Устройство для защиты комплектного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токопровода от коротких замыканий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A76F6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Машрапов Бауыржан Ерболович; </w:t>
                        </w:r>
                      </w:p>
                      <w:p w:rsidR="003A76F6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Мусаев Жасулан Бакытжанович; Клецель Марк Яковлевич;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Олейник Сергей Иванович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02.02.2024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36579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7/04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2022/0684.1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01.11.2022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защиты обмоток трехфазного трансформатора от витковых замыканий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Рахимбердинова Дилара Муратовна; Новожилов Тимофей Александрович; Новожилов Александр Николаевич; Колесников Евгений Николаевич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02.02.2024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36631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7/04 (2006.01), H02H 3/28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2022/0688.1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02.11.2022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защиты однофазного токопровода с рядным, бифилярным расположением трубошин в его шинном пакете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Рахимбердинова Дилара Муратовна; Новожилов Тимофей Александрович; Колесников Евгений Николаевич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36568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2022/0691.1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03.11.2022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дифференциальной защиты электродвигателя на катушках индуктивности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Бобров Владимир Яковлевич); Марковский Вадим Павлович; Исабеков Даурен Джамбулович</w:t>
                        </w:r>
                        <w:r w:rsidR="006406F8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;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26.01.2024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36630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3/08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2022/0692.1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03.11.2022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максимальной токовой защиты линий электропередач на катушках индуктивности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Марковский Вадим Павлович; Бобров Владимир Яковлевич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36632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7/22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2022/0696.1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07.11.2022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Способ защиты двух параллельных линий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E140C7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Әмірбек Динара Әмірбекқызы; Машрапова Ризагуль Мегданиятовна; Машрапов Бауыржан </w:t>
                        </w: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Ерболович;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36634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2022/0770.1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06.12.2022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Устройство защиты трехфазного электродвигателя с датчиками магнитных потоков вне его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8C020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Клецель Марк Яковлевич); 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Калтаев Абдулла Габдылманапулы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36635</w:t>
                        </w:r>
                      </w:p>
                    </w:tc>
                    <w:tc>
                      <w:tcPr>
                        <w:tcW w:w="548" w:type="pct"/>
                        <w:hideMark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7/08 (2006.01)</w:t>
                        </w:r>
                      </w:p>
                    </w:tc>
                    <w:tc>
                      <w:tcPr>
                        <w:tcW w:w="441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2022/0771.1</w:t>
                        </w:r>
                      </w:p>
                    </w:tc>
                    <w:tc>
                      <w:tcPr>
                        <w:tcW w:w="40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06.12.2022</w:t>
                        </w:r>
                      </w:p>
                    </w:tc>
                    <w:tc>
                      <w:tcPr>
                        <w:tcW w:w="842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Измерительный орган для токовой защиты электродвигателя</w:t>
                        </w:r>
                      </w:p>
                    </w:tc>
                    <w:tc>
                      <w:tcPr>
                        <w:tcW w:w="847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Калтаев Абдулла Габдылманапулы); Клецель Марк Яковлевич </w:t>
                        </w:r>
                      </w:p>
                    </w:tc>
                    <w:tc>
                      <w:tcPr>
                        <w:tcW w:w="408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85" w:type="pct"/>
                        <w:hideMark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01.03.2024</w:t>
                        </w:r>
                      </w:p>
                    </w:tc>
                  </w:tr>
                  <w:tr w:rsidR="00322341" w:rsidRPr="002B2801" w:rsidTr="005D4DEB">
                    <w:tc>
                      <w:tcPr>
                        <w:tcW w:w="264" w:type="pct"/>
                      </w:tcPr>
                      <w:p w:rsidR="00322341" w:rsidRPr="002B2801" w:rsidRDefault="00322341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36684</w:t>
                        </w:r>
                      </w:p>
                    </w:tc>
                    <w:tc>
                      <w:tcPr>
                        <w:tcW w:w="548" w:type="pct"/>
                      </w:tcPr>
                      <w:p w:rsidR="00322341" w:rsidRPr="002B2801" w:rsidRDefault="00986EEF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</w:t>
                        </w:r>
                        <w:r w:rsidR="00322341"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69" w:type="pct"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H02H 7/08 (2006.01)</w:t>
                        </w:r>
                      </w:p>
                    </w:tc>
                    <w:tc>
                      <w:tcPr>
                        <w:tcW w:w="441" w:type="pct"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2023/0045.</w:t>
                        </w:r>
                      </w:p>
                    </w:tc>
                    <w:tc>
                      <w:tcPr>
                        <w:tcW w:w="405" w:type="pct"/>
                      </w:tcPr>
                      <w:p w:rsidR="00F94D03" w:rsidRPr="002B2801" w:rsidRDefault="00F94D03" w:rsidP="005C029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>24.01.2023</w:t>
                        </w:r>
                      </w:p>
                      <w:p w:rsidR="00322341" w:rsidRPr="002B2801" w:rsidRDefault="00F94D03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(45)</w:t>
                        </w:r>
                      </w:p>
                    </w:tc>
                    <w:tc>
                      <w:tcPr>
                        <w:tcW w:w="842" w:type="pct"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Устройство защиты трехфазного электродвигателя</w:t>
                        </w:r>
                      </w:p>
                    </w:tc>
                    <w:tc>
                      <w:tcPr>
                        <w:tcW w:w="847" w:type="pct"/>
                      </w:tcPr>
                      <w:p w:rsidR="008C0201" w:rsidRPr="002B2801" w:rsidRDefault="00322341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Клецель Марк Яковлевич;</w:t>
                        </w:r>
                      </w:p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 xml:space="preserve">Калтаев Абдулла Габдылманапулы </w:t>
                        </w:r>
                      </w:p>
                    </w:tc>
                    <w:tc>
                      <w:tcPr>
                        <w:tcW w:w="408" w:type="pct"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485" w:type="pct"/>
                      </w:tcPr>
                      <w:p w:rsidR="00322341" w:rsidRPr="002B2801" w:rsidRDefault="00322341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05.04.2024</w:t>
                        </w:r>
                      </w:p>
                    </w:tc>
                  </w:tr>
                  <w:tr w:rsidR="00806BB2" w:rsidRPr="002B2801" w:rsidTr="005D4DEB">
                    <w:tc>
                      <w:tcPr>
                        <w:tcW w:w="264" w:type="pct"/>
                      </w:tcPr>
                      <w:p w:rsidR="00806BB2" w:rsidRPr="002B2801" w:rsidRDefault="00806BB2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36711</w:t>
                        </w:r>
                      </w:p>
                    </w:tc>
                    <w:tc>
                      <w:tcPr>
                        <w:tcW w:w="548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69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H02H 7/00</w:t>
                        </w:r>
                      </w:p>
                    </w:tc>
                    <w:tc>
                      <w:tcPr>
                        <w:tcW w:w="441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2023/0128.1</w:t>
                        </w:r>
                      </w:p>
                    </w:tc>
                    <w:tc>
                      <w:tcPr>
                        <w:tcW w:w="405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24.02.2023</w:t>
                        </w:r>
                      </w:p>
                    </w:tc>
                    <w:tc>
                      <w:tcPr>
                        <w:tcW w:w="842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Устройство для дифференциальной защиты преобразовательной установки на герконах и магниторезисторе</w:t>
                        </w:r>
                      </w:p>
                    </w:tc>
                    <w:tc>
                      <w:tcPr>
                        <w:tcW w:w="847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Сулейменов Нурлан Кайргельдинович; Клецель Марк Яковлевич</w:t>
                        </w:r>
                      </w:p>
                    </w:tc>
                    <w:tc>
                      <w:tcPr>
                        <w:tcW w:w="408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485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19.04.2024</w:t>
                        </w:r>
                      </w:p>
                    </w:tc>
                  </w:tr>
                  <w:tr w:rsidR="00806BB2" w:rsidRPr="002B2801" w:rsidTr="005D4DEB">
                    <w:tc>
                      <w:tcPr>
                        <w:tcW w:w="264" w:type="pct"/>
                      </w:tcPr>
                      <w:p w:rsidR="00806BB2" w:rsidRPr="002B2801" w:rsidRDefault="00806BB2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36716</w:t>
                        </w:r>
                      </w:p>
                    </w:tc>
                    <w:tc>
                      <w:tcPr>
                        <w:tcW w:w="548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69" w:type="pct"/>
                      </w:tcPr>
                      <w:p w:rsidR="00806BB2" w:rsidRPr="002B2801" w:rsidRDefault="006D275C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EEEEEE"/>
                          </w:rPr>
                          <w:t>H02H 7/22</w:t>
                        </w:r>
                      </w:p>
                    </w:tc>
                    <w:tc>
                      <w:tcPr>
                        <w:tcW w:w="441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2023/0130.1</w:t>
                        </w:r>
                      </w:p>
                    </w:tc>
                    <w:tc>
                      <w:tcPr>
                        <w:tcW w:w="405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24.02.2023</w:t>
                        </w:r>
                      </w:p>
                    </w:tc>
                    <w:tc>
                      <w:tcPr>
                        <w:tcW w:w="842" w:type="pct"/>
                      </w:tcPr>
                      <w:p w:rsidR="00806BB2" w:rsidRPr="002B2801" w:rsidRDefault="00806BB2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Максимальная токовая защита электроустановки на герконах</w:t>
                        </w:r>
                      </w:p>
                    </w:tc>
                    <w:tc>
                      <w:tcPr>
                        <w:tcW w:w="847" w:type="pct"/>
                      </w:tcPr>
                      <w:p w:rsidR="00453FAC" w:rsidRPr="002B2801" w:rsidRDefault="008A4027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 xml:space="preserve">Клецель Марк Яковлевич, </w:t>
                        </w:r>
                      </w:p>
                      <w:p w:rsidR="00806BB2" w:rsidRPr="002B2801" w:rsidRDefault="008A4027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Машрапов Бауыржан Ерболович; Динмуханбетова Айгуль Жумагельдыевна; Машрапова Ризагуль Мегданиятовна</w:t>
                        </w:r>
                      </w:p>
                    </w:tc>
                    <w:tc>
                      <w:tcPr>
                        <w:tcW w:w="408" w:type="pct"/>
                      </w:tcPr>
                      <w:p w:rsidR="00806BB2" w:rsidRPr="002B2801" w:rsidRDefault="000D1C26" w:rsidP="005C029F">
                        <w:pPr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485" w:type="pct"/>
                      </w:tcPr>
                      <w:p w:rsidR="00806BB2" w:rsidRPr="002B2801" w:rsidRDefault="000D1C26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26.04.2024</w:t>
                        </w:r>
                      </w:p>
                    </w:tc>
                  </w:tr>
                  <w:tr w:rsidR="006D275C" w:rsidRPr="002B2801" w:rsidTr="005D4DEB">
                    <w:tc>
                      <w:tcPr>
                        <w:tcW w:w="264" w:type="pct"/>
                      </w:tcPr>
                      <w:p w:rsidR="006D275C" w:rsidRPr="002B2801" w:rsidRDefault="006D275C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36717</w:t>
                        </w:r>
                      </w:p>
                    </w:tc>
                    <w:tc>
                      <w:tcPr>
                        <w:tcW w:w="548" w:type="pct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69" w:type="pct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EEEEEE"/>
                          </w:rPr>
                          <w:t>H02H 7/22</w:t>
                        </w:r>
                      </w:p>
                    </w:tc>
                    <w:tc>
                      <w:tcPr>
                        <w:tcW w:w="441" w:type="pct"/>
                        <w:vAlign w:val="center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>2023/0131.1</w:t>
                        </w: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5" w:type="pct"/>
                        <w:vAlign w:val="center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lastRenderedPageBreak/>
                          <w:t>24.02.2023</w:t>
                        </w: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42" w:type="pct"/>
                        <w:vAlign w:val="center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lastRenderedPageBreak/>
                          <w:t>Устройство для защиты двух параллельных линий на герконах</w:t>
                        </w:r>
                      </w:p>
                      <w:p w:rsidR="00C564E3" w:rsidRPr="002B2801" w:rsidRDefault="00C564E3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564E3" w:rsidRPr="002B2801" w:rsidRDefault="00C564E3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564E3" w:rsidRPr="002B2801" w:rsidRDefault="00C564E3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564E3" w:rsidRPr="002B2801" w:rsidRDefault="00C564E3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564E3" w:rsidRPr="002B2801" w:rsidRDefault="00C564E3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564E3" w:rsidRPr="002B2801" w:rsidRDefault="00C564E3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564E3" w:rsidRPr="002B2801" w:rsidRDefault="00C564E3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564E3" w:rsidRPr="002B2801" w:rsidRDefault="00C564E3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47" w:type="pct"/>
                        <w:vAlign w:val="center"/>
                      </w:tcPr>
                      <w:p w:rsidR="00811C3E" w:rsidRPr="002B2801" w:rsidRDefault="006D275C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</w:rPr>
                          <w:lastRenderedPageBreak/>
                          <w:t>Машрапова Ризагуль Мегданиятовна;</w:t>
                        </w:r>
                      </w:p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</w:rPr>
                          <w:t>Машрапов Бауыржан Ерболович</w:t>
                        </w:r>
                        <w:r w:rsidR="00811C3E" w:rsidRPr="002B2801">
                          <w:rPr>
                            <w:rFonts w:ascii="Times New Roman" w:hAnsi="Times New Roman" w:cs="Times New Roman"/>
                            <w:color w:val="484848"/>
                          </w:rPr>
                          <w:t>;</w:t>
                        </w: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</w:rPr>
                          <w:t xml:space="preserve"> Клецель Марк Яковлевич </w:t>
                        </w:r>
                      </w:p>
                      <w:p w:rsidR="00430B6D" w:rsidRPr="002B2801" w:rsidRDefault="00430B6D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</w:rPr>
                        </w:pPr>
                      </w:p>
                      <w:p w:rsidR="00430B6D" w:rsidRPr="002B2801" w:rsidRDefault="00430B6D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</w:rPr>
                        </w:pPr>
                      </w:p>
                      <w:p w:rsidR="00430B6D" w:rsidRPr="002B2801" w:rsidRDefault="00430B6D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</w:rPr>
                        </w:pPr>
                      </w:p>
                      <w:p w:rsidR="00430B6D" w:rsidRPr="002B2801" w:rsidRDefault="00430B6D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</w:rPr>
                        </w:pPr>
                      </w:p>
                      <w:p w:rsidR="00430B6D" w:rsidRPr="002B2801" w:rsidRDefault="00430B6D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</w:rPr>
                        </w:pPr>
                      </w:p>
                    </w:tc>
                    <w:tc>
                      <w:tcPr>
                        <w:tcW w:w="408" w:type="pct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485" w:type="pct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26.04.2024</w:t>
                        </w:r>
                      </w:p>
                    </w:tc>
                  </w:tr>
                  <w:tr w:rsidR="006D275C" w:rsidRPr="002B2801" w:rsidTr="005D4DEB">
                    <w:tc>
                      <w:tcPr>
                        <w:tcW w:w="264" w:type="pct"/>
                      </w:tcPr>
                      <w:p w:rsidR="006D275C" w:rsidRPr="002B2801" w:rsidRDefault="006D275C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36752</w:t>
                        </w:r>
                      </w:p>
                    </w:tc>
                    <w:tc>
                      <w:tcPr>
                        <w:tcW w:w="548" w:type="pct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69" w:type="pct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H02H 3/05</w:t>
                        </w:r>
                      </w:p>
                    </w:tc>
                    <w:tc>
                      <w:tcPr>
                        <w:tcW w:w="441" w:type="pct"/>
                        <w:vAlign w:val="center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>2023/0166.1</w:t>
                        </w: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5" w:type="pct"/>
                        <w:vAlign w:val="center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>07.03.2023</w:t>
                        </w: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42" w:type="pct"/>
                        <w:vAlign w:val="center"/>
                      </w:tcPr>
                      <w:p w:rsidR="00C564E3" w:rsidRPr="002B2801" w:rsidRDefault="006D275C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>Способ идентификации переменного тока в проводнике с помощью замыкающего геркона</w:t>
                        </w:r>
                      </w:p>
                    </w:tc>
                    <w:tc>
                      <w:tcPr>
                        <w:tcW w:w="847" w:type="pct"/>
                        <w:vAlign w:val="center"/>
                      </w:tcPr>
                      <w:p w:rsidR="00811C3E" w:rsidRPr="002B2801" w:rsidRDefault="006D275C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</w:rPr>
                          <w:t xml:space="preserve">Мызовский Константин Владимирович; Клецель Марк Яковлевич </w:t>
                        </w:r>
                      </w:p>
                      <w:p w:rsidR="00811C3E" w:rsidRPr="002B2801" w:rsidRDefault="00811C3E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</w:rPr>
                        </w:pPr>
                      </w:p>
                    </w:tc>
                    <w:tc>
                      <w:tcPr>
                        <w:tcW w:w="408" w:type="pct"/>
                      </w:tcPr>
                      <w:p w:rsidR="006D275C" w:rsidRPr="002B2801" w:rsidRDefault="0091132D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485" w:type="pct"/>
                      </w:tcPr>
                      <w:p w:rsidR="006D275C" w:rsidRPr="002B2801" w:rsidRDefault="0091132D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24.05.2024</w:t>
                        </w:r>
                      </w:p>
                    </w:tc>
                  </w:tr>
                  <w:tr w:rsidR="006D275C" w:rsidRPr="002B2801" w:rsidTr="005D4DEB">
                    <w:tc>
                      <w:tcPr>
                        <w:tcW w:w="264" w:type="pct"/>
                      </w:tcPr>
                      <w:p w:rsidR="006D275C" w:rsidRPr="002B2801" w:rsidRDefault="006D275C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bCs/>
                          </w:rPr>
                          <w:t>36804</w:t>
                        </w:r>
                      </w:p>
                    </w:tc>
                    <w:tc>
                      <w:tcPr>
                        <w:tcW w:w="548" w:type="pct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69" w:type="pct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H01H 51/30</w:t>
                        </w:r>
                      </w:p>
                    </w:tc>
                    <w:tc>
                      <w:tcPr>
                        <w:tcW w:w="441" w:type="pct"/>
                        <w:vAlign w:val="center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>2023/0289.1</w:t>
                        </w: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5" w:type="pct"/>
                        <w:vAlign w:val="center"/>
                      </w:tcPr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>25.04.2023</w:t>
                        </w: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4A17" w:rsidRPr="002B2801" w:rsidRDefault="00F64A17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42" w:type="pct"/>
                      </w:tcPr>
                      <w:p w:rsidR="006D275C" w:rsidRPr="002B2801" w:rsidRDefault="00FA221D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Способ идентификации переменного тока</w:t>
                        </w:r>
                      </w:p>
                    </w:tc>
                    <w:tc>
                      <w:tcPr>
                        <w:tcW w:w="847" w:type="pct"/>
                      </w:tcPr>
                      <w:p w:rsidR="009C3BDF" w:rsidRPr="002B2801" w:rsidRDefault="006D275C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Пичкур Глеб Евгеньевич;</w:t>
                        </w:r>
                      </w:p>
                      <w:p w:rsidR="006D275C" w:rsidRPr="002B2801" w:rsidRDefault="006D275C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 xml:space="preserve"> Клецель Марк Яковлевич</w:t>
                        </w:r>
                      </w:p>
                    </w:tc>
                    <w:tc>
                      <w:tcPr>
                        <w:tcW w:w="408" w:type="pct"/>
                      </w:tcPr>
                      <w:p w:rsidR="006D275C" w:rsidRPr="002B2801" w:rsidRDefault="00F84CA6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485" w:type="pct"/>
                      </w:tcPr>
                      <w:p w:rsidR="006D275C" w:rsidRPr="002B2801" w:rsidRDefault="00F84CA6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21.06.2024</w:t>
                        </w:r>
                      </w:p>
                    </w:tc>
                  </w:tr>
                  <w:tr w:rsidR="006E471B" w:rsidRPr="002B2801" w:rsidTr="005D4DEB">
                    <w:tc>
                      <w:tcPr>
                        <w:tcW w:w="264" w:type="pct"/>
                      </w:tcPr>
                      <w:p w:rsidR="006E471B" w:rsidRPr="002B2801" w:rsidRDefault="006E471B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</w:tcPr>
                      <w:p w:rsidR="006E471B" w:rsidRPr="002B2801" w:rsidRDefault="006E471B" w:rsidP="005C029F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bCs/>
                            <w:lang w:val="en-US"/>
                          </w:rPr>
                          <w:t>37007</w:t>
                        </w:r>
                      </w:p>
                    </w:tc>
                    <w:tc>
                      <w:tcPr>
                        <w:tcW w:w="548" w:type="pct"/>
                      </w:tcPr>
                      <w:p w:rsidR="006E471B" w:rsidRPr="002B2801" w:rsidRDefault="006E471B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69" w:type="pct"/>
                      </w:tcPr>
                      <w:p w:rsidR="006E471B" w:rsidRPr="002B2801" w:rsidRDefault="006E471B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B60K 15/07, F02M 21/02</w:t>
                        </w:r>
                      </w:p>
                    </w:tc>
                    <w:tc>
                      <w:tcPr>
                        <w:tcW w:w="441" w:type="pct"/>
                        <w:vAlign w:val="center"/>
                      </w:tcPr>
                      <w:p w:rsidR="006E471B" w:rsidRPr="002B2801" w:rsidRDefault="006E471B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2023/0620.1</w:t>
                        </w:r>
                      </w:p>
                      <w:p w:rsidR="00EC48E4" w:rsidRPr="002B2801" w:rsidRDefault="00EC48E4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</w:p>
                      <w:p w:rsidR="00EC48E4" w:rsidRPr="002B2801" w:rsidRDefault="00EC48E4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</w:p>
                      <w:p w:rsidR="00EC48E4" w:rsidRPr="002B2801" w:rsidRDefault="00EC48E4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</w:p>
                      <w:p w:rsidR="00EC48E4" w:rsidRPr="002B2801" w:rsidRDefault="00EC48E4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</w:p>
                      <w:p w:rsidR="00EC48E4" w:rsidRPr="002B2801" w:rsidRDefault="00EC48E4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</w:p>
                      <w:p w:rsidR="00EC48E4" w:rsidRPr="002B2801" w:rsidRDefault="00EC48E4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5" w:type="pct"/>
                        <w:vAlign w:val="center"/>
                      </w:tcPr>
                      <w:p w:rsidR="006E471B" w:rsidRPr="002B2801" w:rsidRDefault="006E471B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20.09.2023</w:t>
                        </w:r>
                      </w:p>
                    </w:tc>
                    <w:tc>
                      <w:tcPr>
                        <w:tcW w:w="842" w:type="pct"/>
                      </w:tcPr>
                      <w:p w:rsidR="006E471B" w:rsidRPr="002B2801" w:rsidRDefault="006E471B" w:rsidP="005C029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iCs/>
                          </w:rPr>
                          <w:t>Автоматическая система управления работой топливной системы двигателя внутреннего сгорания оснащённого газовым баллоном автомобиля</w:t>
                        </w:r>
                      </w:p>
                    </w:tc>
                    <w:tc>
                      <w:tcPr>
                        <w:tcW w:w="847" w:type="pct"/>
                      </w:tcPr>
                      <w:p w:rsidR="006E471B" w:rsidRPr="002B2801" w:rsidRDefault="006E471B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 xml:space="preserve">Қайролла Мадияр Қайратоллаұлы, </w:t>
                        </w:r>
                      </w:p>
                      <w:p w:rsidR="006E471B" w:rsidRPr="002B2801" w:rsidRDefault="006E471B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 xml:space="preserve"> Абишев Кайратолла Кайроллинович, </w:t>
                        </w:r>
                      </w:p>
                      <w:p w:rsidR="006E471B" w:rsidRPr="002B2801" w:rsidRDefault="006E471B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 xml:space="preserve">Касенов Асылбек Жумабекович, </w:t>
                        </w:r>
                      </w:p>
                      <w:p w:rsidR="006E471B" w:rsidRPr="002B2801" w:rsidRDefault="006E471B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 xml:space="preserve"> Каббасов Бакдаулет Дюсембынович </w:t>
                        </w:r>
                      </w:p>
                    </w:tc>
                    <w:tc>
                      <w:tcPr>
                        <w:tcW w:w="408" w:type="pct"/>
                      </w:tcPr>
                      <w:p w:rsidR="006E471B" w:rsidRPr="002B2801" w:rsidRDefault="007238A2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43</w:t>
                        </w:r>
                      </w:p>
                    </w:tc>
                    <w:tc>
                      <w:tcPr>
                        <w:tcW w:w="485" w:type="pct"/>
                      </w:tcPr>
                      <w:p w:rsidR="006E471B" w:rsidRPr="002B2801" w:rsidRDefault="006E471B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2</w:t>
                        </w: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  <w:lang w:val="en-US"/>
                          </w:rPr>
                          <w:t>4</w:t>
                        </w: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.</w:t>
                        </w: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  <w:lang w:val="en-US"/>
                          </w:rPr>
                          <w:t>10</w:t>
                        </w: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.2024</w:t>
                        </w:r>
                      </w:p>
                    </w:tc>
                  </w:tr>
                  <w:tr w:rsidR="008835D0" w:rsidRPr="002B2801" w:rsidTr="005D4DEB">
                    <w:tc>
                      <w:tcPr>
                        <w:tcW w:w="264" w:type="pct"/>
                      </w:tcPr>
                      <w:p w:rsidR="008835D0" w:rsidRPr="002B2801" w:rsidRDefault="008835D0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</w:tcPr>
                      <w:p w:rsidR="008835D0" w:rsidRPr="002B2801" w:rsidRDefault="008835D0" w:rsidP="005C029F">
                        <w:pPr>
                          <w:rPr>
                            <w:rFonts w:ascii="Times New Roman" w:hAnsi="Times New Roman" w:cs="Times New Roman"/>
                            <w:bCs/>
                            <w:lang w:val="en-US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bCs/>
                            <w:lang w:val="en-US"/>
                          </w:rPr>
                          <w:t>37108</w:t>
                        </w:r>
                      </w:p>
                    </w:tc>
                    <w:tc>
                      <w:tcPr>
                        <w:tcW w:w="548" w:type="pct"/>
                      </w:tcPr>
                      <w:p w:rsidR="008835D0" w:rsidRPr="002B2801" w:rsidRDefault="008835D0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69" w:type="pct"/>
                      </w:tcPr>
                      <w:p w:rsidR="00B217E0" w:rsidRPr="002B2801" w:rsidRDefault="008835D0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H02K 11/00, H02H 7/08,</w:t>
                        </w:r>
                      </w:p>
                      <w:p w:rsidR="008835D0" w:rsidRPr="002B2801" w:rsidRDefault="008835D0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H02H 7/06</w:t>
                        </w:r>
                      </w:p>
                    </w:tc>
                    <w:tc>
                      <w:tcPr>
                        <w:tcW w:w="441" w:type="pct"/>
                      </w:tcPr>
                      <w:p w:rsidR="008835D0" w:rsidRPr="002B2801" w:rsidRDefault="009B69DC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2023/0744.1</w:t>
                        </w:r>
                      </w:p>
                    </w:tc>
                    <w:tc>
                      <w:tcPr>
                        <w:tcW w:w="405" w:type="pct"/>
                      </w:tcPr>
                      <w:p w:rsidR="008835D0" w:rsidRPr="002B2801" w:rsidRDefault="007B143A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07.11.2023</w:t>
                        </w:r>
                      </w:p>
                    </w:tc>
                    <w:tc>
                      <w:tcPr>
                        <w:tcW w:w="842" w:type="pct"/>
                      </w:tcPr>
                      <w:p w:rsidR="008835D0" w:rsidRPr="002B2801" w:rsidRDefault="007B143A" w:rsidP="005C029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Cs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Способ диагностики состояния обмотки статора электрической машины</w:t>
                        </w:r>
                      </w:p>
                    </w:tc>
                    <w:tc>
                      <w:tcPr>
                        <w:tcW w:w="847" w:type="pct"/>
                      </w:tcPr>
                      <w:p w:rsidR="003358BF" w:rsidRPr="002B2801" w:rsidRDefault="003358BF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>Новожилов Тимофей Александрович</w:t>
                        </w:r>
                        <w:r w:rsidR="00213E62" w:rsidRPr="002B2801"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2B2801">
                          <w:rPr>
                            <w:rFonts w:ascii="Times New Roman" w:hAnsi="Times New Roman" w:cs="Times New Roman"/>
                          </w:rPr>
                          <w:t xml:space="preserve"> Новожилов Александр Николаевич</w:t>
                        </w:r>
                        <w:r w:rsidR="00213E62" w:rsidRPr="002B2801"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2B2801">
                          <w:rPr>
                            <w:rFonts w:ascii="Times New Roman" w:hAnsi="Times New Roman" w:cs="Times New Roman"/>
                          </w:rPr>
                          <w:t xml:space="preserve"> Имангазинова Динара Кенжетаевна</w:t>
                        </w:r>
                        <w:r w:rsidR="00213E62" w:rsidRPr="002B2801"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2B280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8835D0" w:rsidRPr="002B2801" w:rsidRDefault="003358BF" w:rsidP="005C029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 xml:space="preserve"> Исенов Жанат Сансызбаевич</w:t>
                        </w:r>
                      </w:p>
                    </w:tc>
                    <w:tc>
                      <w:tcPr>
                        <w:tcW w:w="408" w:type="pct"/>
                      </w:tcPr>
                      <w:p w:rsidR="008835D0" w:rsidRPr="002B2801" w:rsidRDefault="007B143A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  <w:lang w:val="en-US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  <w:lang w:val="en-US"/>
                          </w:rPr>
                          <w:t>52</w:t>
                        </w:r>
                      </w:p>
                    </w:tc>
                    <w:tc>
                      <w:tcPr>
                        <w:tcW w:w="485" w:type="pct"/>
                      </w:tcPr>
                      <w:p w:rsidR="008835D0" w:rsidRPr="002B2801" w:rsidRDefault="007B143A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27.12.2024</w:t>
                        </w:r>
                      </w:p>
                    </w:tc>
                  </w:tr>
                  <w:tr w:rsidR="00294AD8" w:rsidRPr="002B2801" w:rsidTr="005D4DEB">
                    <w:tc>
                      <w:tcPr>
                        <w:tcW w:w="264" w:type="pct"/>
                      </w:tcPr>
                      <w:p w:rsidR="00294AD8" w:rsidRPr="002B2801" w:rsidRDefault="00294AD8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</w:tcPr>
                      <w:p w:rsidR="00294AD8" w:rsidRPr="002B2801" w:rsidRDefault="00294AD8" w:rsidP="005C029F">
                        <w:pPr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bCs/>
                          </w:rPr>
                          <w:t>37267</w:t>
                        </w:r>
                      </w:p>
                    </w:tc>
                    <w:tc>
                      <w:tcPr>
                        <w:tcW w:w="548" w:type="pct"/>
                      </w:tcPr>
                      <w:p w:rsidR="00294AD8" w:rsidRPr="002B2801" w:rsidRDefault="00961305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69" w:type="pct"/>
                      </w:tcPr>
                      <w:p w:rsidR="00294AD8" w:rsidRPr="002B2801" w:rsidRDefault="00213E62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H02H 7/10</w:t>
                        </w:r>
                      </w:p>
                    </w:tc>
                    <w:tc>
                      <w:tcPr>
                        <w:tcW w:w="441" w:type="pct"/>
                      </w:tcPr>
                      <w:p w:rsidR="00294AD8" w:rsidRPr="002B2801" w:rsidRDefault="00294AD8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2024/0061.1</w:t>
                        </w:r>
                      </w:p>
                    </w:tc>
                    <w:tc>
                      <w:tcPr>
                        <w:tcW w:w="405" w:type="pct"/>
                      </w:tcPr>
                      <w:p w:rsidR="00294AD8" w:rsidRPr="002B2801" w:rsidRDefault="005C029F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19.01.2024</w:t>
                        </w:r>
                      </w:p>
                    </w:tc>
                    <w:tc>
                      <w:tcPr>
                        <w:tcW w:w="842" w:type="pct"/>
                      </w:tcPr>
                      <w:p w:rsidR="00294AD8" w:rsidRPr="002B2801" w:rsidRDefault="00213E62" w:rsidP="005C029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Устройство для дифференциальной защиты преобразовательной установки</w:t>
                        </w:r>
                      </w:p>
                    </w:tc>
                    <w:tc>
                      <w:tcPr>
                        <w:tcW w:w="847" w:type="pct"/>
                      </w:tcPr>
                      <w:p w:rsidR="00213E62" w:rsidRPr="002B2801" w:rsidRDefault="00213E62" w:rsidP="00D77D7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Клецель Марк Яковлевич,  Сулейменов Нурлан Кайргельдинович </w:t>
                        </w:r>
                      </w:p>
                    </w:tc>
                    <w:tc>
                      <w:tcPr>
                        <w:tcW w:w="408" w:type="pct"/>
                      </w:tcPr>
                      <w:p w:rsidR="00294AD8" w:rsidRPr="002B2801" w:rsidRDefault="00213E62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15</w:t>
                        </w:r>
                      </w:p>
                    </w:tc>
                    <w:tc>
                      <w:tcPr>
                        <w:tcW w:w="485" w:type="pct"/>
                      </w:tcPr>
                      <w:p w:rsidR="00294AD8" w:rsidRPr="002B2801" w:rsidRDefault="00961305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11.04.2025</w:t>
                        </w:r>
                      </w:p>
                    </w:tc>
                  </w:tr>
                  <w:tr w:rsidR="004E5AD2" w:rsidRPr="002B2801" w:rsidTr="005D4DEB">
                    <w:tc>
                      <w:tcPr>
                        <w:tcW w:w="264" w:type="pct"/>
                      </w:tcPr>
                      <w:p w:rsidR="004E5AD2" w:rsidRPr="002B2801" w:rsidRDefault="004E5AD2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</w:tcPr>
                      <w:p w:rsidR="004E5AD2" w:rsidRPr="002B2801" w:rsidRDefault="004E5AD2" w:rsidP="005C029F">
                        <w:pPr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37301</w:t>
                        </w:r>
                      </w:p>
                    </w:tc>
                    <w:tc>
                      <w:tcPr>
                        <w:tcW w:w="548" w:type="pct"/>
                      </w:tcPr>
                      <w:p w:rsidR="004E5AD2" w:rsidRPr="002B2801" w:rsidRDefault="004E5AD2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69" w:type="pct"/>
                      </w:tcPr>
                      <w:p w:rsidR="004E5AD2" w:rsidRPr="002B2801" w:rsidRDefault="004E5AD2" w:rsidP="004E5AD2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41" w:type="pct"/>
                      </w:tcPr>
                      <w:p w:rsidR="004E5AD2" w:rsidRPr="002B2801" w:rsidRDefault="004E5AD2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2024/0139.1</w:t>
                        </w:r>
                      </w:p>
                    </w:tc>
                    <w:tc>
                      <w:tcPr>
                        <w:tcW w:w="405" w:type="pct"/>
                      </w:tcPr>
                      <w:p w:rsidR="004E5AD2" w:rsidRPr="002B2801" w:rsidRDefault="004E5AD2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14.02.2024</w:t>
                        </w:r>
                      </w:p>
                    </w:tc>
                    <w:tc>
                      <w:tcPr>
                        <w:tcW w:w="842" w:type="pct"/>
                        <w:tcBorders>
                          <w:bottom w:val="single" w:sz="4" w:space="0" w:color="auto"/>
                        </w:tcBorders>
                      </w:tcPr>
                      <w:p w:rsidR="004E5AD2" w:rsidRPr="002B2801" w:rsidRDefault="004E5AD2" w:rsidP="005C029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847" w:type="pct"/>
                      </w:tcPr>
                      <w:p w:rsidR="008F67B6" w:rsidRDefault="004E5AD2" w:rsidP="008F67B6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Клецель Марк Яковлевич;</w:t>
                        </w:r>
                      </w:p>
                      <w:p w:rsidR="008F67B6" w:rsidRDefault="004E5AD2" w:rsidP="008F67B6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 xml:space="preserve">Казбеков Ернур Жумашевич; Марковский Вадим Павлович; </w:t>
                        </w:r>
                      </w:p>
                      <w:p w:rsidR="004E5AD2" w:rsidRPr="002B2801" w:rsidRDefault="004E5AD2" w:rsidP="008F67B6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 xml:space="preserve">Калтаев Абдулла Габдылманапулы </w:t>
                        </w:r>
                      </w:p>
                    </w:tc>
                    <w:tc>
                      <w:tcPr>
                        <w:tcW w:w="408" w:type="pct"/>
                      </w:tcPr>
                      <w:p w:rsidR="004E5AD2" w:rsidRPr="002B2801" w:rsidRDefault="004E5AD2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  <w:lang w:val="en-US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  <w:lang w:val="en-US"/>
                          </w:rPr>
                          <w:t>18</w:t>
                        </w:r>
                      </w:p>
                    </w:tc>
                    <w:tc>
                      <w:tcPr>
                        <w:tcW w:w="485" w:type="pct"/>
                      </w:tcPr>
                      <w:p w:rsidR="004E5AD2" w:rsidRPr="002B2801" w:rsidRDefault="004E5AD2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02.05.2025</w:t>
                        </w:r>
                      </w:p>
                    </w:tc>
                  </w:tr>
                  <w:tr w:rsidR="002E2728" w:rsidRPr="002B2801" w:rsidTr="005D4DEB">
                    <w:tc>
                      <w:tcPr>
                        <w:tcW w:w="264" w:type="pct"/>
                      </w:tcPr>
                      <w:p w:rsidR="002E2728" w:rsidRPr="002B2801" w:rsidRDefault="002E2728" w:rsidP="005C029F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</w:tcPr>
                      <w:p w:rsidR="002E2728" w:rsidRPr="002B2801" w:rsidRDefault="002E2728" w:rsidP="005C029F">
                        <w:pPr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37314</w:t>
                        </w:r>
                      </w:p>
                    </w:tc>
                    <w:tc>
                      <w:tcPr>
                        <w:tcW w:w="548" w:type="pct"/>
                      </w:tcPr>
                      <w:p w:rsidR="002E2728" w:rsidRPr="002B2801" w:rsidRDefault="002E2728" w:rsidP="005C029F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69" w:type="pct"/>
                      </w:tcPr>
                      <w:p w:rsidR="002E2728" w:rsidRPr="002B2801" w:rsidRDefault="003357CF" w:rsidP="00CA7825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H02H 3/5</w:t>
                        </w:r>
                      </w:p>
                    </w:tc>
                    <w:tc>
                      <w:tcPr>
                        <w:tcW w:w="441" w:type="pct"/>
                      </w:tcPr>
                      <w:p w:rsidR="002E2728" w:rsidRPr="002B2801" w:rsidRDefault="003357CF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2024/0137.1</w:t>
                        </w:r>
                      </w:p>
                    </w:tc>
                    <w:tc>
                      <w:tcPr>
                        <w:tcW w:w="405" w:type="pct"/>
                      </w:tcPr>
                      <w:p w:rsidR="002E2728" w:rsidRPr="002B2801" w:rsidRDefault="003357CF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14.02.2024</w:t>
                        </w:r>
                      </w:p>
                    </w:tc>
                    <w:tc>
                      <w:tcPr>
                        <w:tcW w:w="842" w:type="pct"/>
                      </w:tcPr>
                      <w:p w:rsidR="002E2728" w:rsidRPr="002B2801" w:rsidRDefault="002E2728" w:rsidP="002E272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Устройство защиты линий в схеме пятиугольника с двумя линиями и тремя блоками</w:t>
                        </w:r>
                      </w:p>
                      <w:p w:rsidR="002E2728" w:rsidRPr="002B2801" w:rsidRDefault="002E2728" w:rsidP="002E272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B2801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генератор-трансформатор</w:t>
                        </w:r>
                      </w:p>
                      <w:p w:rsidR="002E2728" w:rsidRPr="002B2801" w:rsidRDefault="002E2728" w:rsidP="005C029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847" w:type="pct"/>
                      </w:tcPr>
                      <w:p w:rsidR="002E2728" w:rsidRPr="002B2801" w:rsidRDefault="003357CF" w:rsidP="00D77D79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Клецель Марк Яковлевич Клецель Марк Яковлевич Kletsel Mark Yakovlevich(KZ); Казбеков Ернур Жумашевич Казбеков Ернур Жумашевич Kazbekov Ernur Zhumashevich(KZ); Марковский Вадим Павлович Марковский Вадим Павлович Markovskiy Vadim Pavlovich (KZ); Кислов Александр Петрович Кислов Александр Петрович Kislov Aleksandr Petrovich(KZ)</w:t>
                        </w:r>
                      </w:p>
                    </w:tc>
                    <w:tc>
                      <w:tcPr>
                        <w:tcW w:w="408" w:type="pct"/>
                      </w:tcPr>
                      <w:p w:rsidR="002E2728" w:rsidRPr="002B2801" w:rsidRDefault="003357CF" w:rsidP="005C029F">
                        <w:pPr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20</w:t>
                        </w:r>
                      </w:p>
                    </w:tc>
                    <w:tc>
                      <w:tcPr>
                        <w:tcW w:w="485" w:type="pct"/>
                      </w:tcPr>
                      <w:p w:rsidR="002E2728" w:rsidRPr="002B2801" w:rsidRDefault="003357CF" w:rsidP="005C029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16.05.2025</w:t>
                        </w:r>
                      </w:p>
                    </w:tc>
                  </w:tr>
                  <w:tr w:rsidR="00CF2274" w:rsidRPr="002B2801" w:rsidTr="005D4DEB">
                    <w:tc>
                      <w:tcPr>
                        <w:tcW w:w="264" w:type="pct"/>
                      </w:tcPr>
                      <w:p w:rsidR="00CF2274" w:rsidRPr="00CA7825" w:rsidRDefault="00CF2274" w:rsidP="00CF2274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ind w:left="0" w:firstLine="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9" w:type="pct"/>
                      </w:tcPr>
                      <w:p w:rsidR="00CF2274" w:rsidRPr="00CA7825" w:rsidRDefault="00C006B8" w:rsidP="00CF2274">
                        <w:pPr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 w:rsidRPr="00CA7825">
                          <w:rPr>
                            <w:rFonts w:ascii="Times New Roman" w:hAnsi="Times New Roman" w:cs="Times New Roman"/>
                            <w:bCs/>
                          </w:rPr>
                          <w:t>37348</w:t>
                        </w:r>
                      </w:p>
                    </w:tc>
                    <w:tc>
                      <w:tcPr>
                        <w:tcW w:w="548" w:type="pct"/>
                      </w:tcPr>
                      <w:p w:rsidR="00CF2274" w:rsidRPr="00CA7825" w:rsidRDefault="00C006B8" w:rsidP="00CF2274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A782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69" w:type="pct"/>
                      </w:tcPr>
                      <w:p w:rsidR="00CF2274" w:rsidRPr="00CA7825" w:rsidRDefault="00CA7825" w:rsidP="00CA7825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CA7825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 xml:space="preserve">H02K 11/00, H02H 7/06, H02H 7/08 </w:t>
                        </w:r>
                      </w:p>
                    </w:tc>
                    <w:tc>
                      <w:tcPr>
                        <w:tcW w:w="441" w:type="pct"/>
                      </w:tcPr>
                      <w:p w:rsidR="00CF2274" w:rsidRPr="00CA7825" w:rsidRDefault="00CA7825" w:rsidP="00CF2274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CA7825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2024/0309.1</w:t>
                        </w:r>
                      </w:p>
                    </w:tc>
                    <w:tc>
                      <w:tcPr>
                        <w:tcW w:w="405" w:type="pct"/>
                      </w:tcPr>
                      <w:p w:rsidR="00CF2274" w:rsidRPr="00CA7825" w:rsidRDefault="00CA7825" w:rsidP="00CF2274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CA7825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17.04.2024</w:t>
                        </w:r>
                      </w:p>
                    </w:tc>
                    <w:tc>
                      <w:tcPr>
                        <w:tcW w:w="842" w:type="pct"/>
                      </w:tcPr>
                      <w:p w:rsidR="00CF2274" w:rsidRPr="00CA7825" w:rsidRDefault="00C006B8" w:rsidP="00CF2274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A7825">
                          <w:rPr>
                            <w:rFonts w:ascii="Times New Roman" w:hAnsi="Times New Roman" w:cs="Times New Roman"/>
                          </w:rPr>
                          <w:t>Способ диагностики состояния обмотки фазного ротора асинхронного двигателя</w:t>
                        </w:r>
                      </w:p>
                    </w:tc>
                    <w:tc>
                      <w:tcPr>
                        <w:tcW w:w="847" w:type="pct"/>
                      </w:tcPr>
                      <w:p w:rsidR="00C006B8" w:rsidRPr="002B2801" w:rsidRDefault="00C006B8" w:rsidP="00C006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>Новожилов Тимофей Александрович;</w:t>
                        </w:r>
                      </w:p>
                      <w:p w:rsidR="00C006B8" w:rsidRPr="002B2801" w:rsidRDefault="00C006B8" w:rsidP="00C006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 xml:space="preserve">Новожилов Александр Николаевич; Имангазинова Динара Кенжетаевна; </w:t>
                        </w:r>
                      </w:p>
                      <w:p w:rsidR="00CF2274" w:rsidRPr="002B2801" w:rsidRDefault="00C006B8" w:rsidP="00C006B8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</w:rPr>
                          <w:t xml:space="preserve">Исенов Жанат Сансызбаевич </w:t>
                        </w:r>
                      </w:p>
                    </w:tc>
                    <w:tc>
                      <w:tcPr>
                        <w:tcW w:w="408" w:type="pct"/>
                      </w:tcPr>
                      <w:p w:rsidR="00CF2274" w:rsidRPr="002B2801" w:rsidRDefault="00CF2274" w:rsidP="00CF2274">
                        <w:pPr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484848"/>
                            <w:shd w:val="clear" w:color="auto" w:fill="FBFBFB"/>
                          </w:rPr>
                          <w:t>22</w:t>
                        </w:r>
                      </w:p>
                    </w:tc>
                    <w:tc>
                      <w:tcPr>
                        <w:tcW w:w="485" w:type="pct"/>
                      </w:tcPr>
                      <w:p w:rsidR="00CF2274" w:rsidRPr="002B2801" w:rsidRDefault="00CF2274" w:rsidP="00CF2274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2B2801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30.05.2025</w:t>
                        </w:r>
                      </w:p>
                    </w:tc>
                  </w:tr>
                </w:tbl>
                <w:p w:rsidR="00BF050E" w:rsidRPr="002B2801" w:rsidRDefault="00BF050E" w:rsidP="005C0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84848"/>
                      <w:lang w:eastAsia="ru-RU"/>
                    </w:rPr>
                  </w:pPr>
                </w:p>
              </w:tc>
            </w:tr>
          </w:tbl>
          <w:p w:rsidR="00BF050E" w:rsidRPr="002B2801" w:rsidRDefault="00BF050E" w:rsidP="005C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BF050E" w:rsidRPr="002B2801" w:rsidRDefault="00BF050E" w:rsidP="005C029F">
      <w:pPr>
        <w:spacing w:after="0" w:line="240" w:lineRule="auto"/>
        <w:rPr>
          <w:rFonts w:ascii="Times New Roman" w:hAnsi="Times New Roman" w:cs="Times New Roman"/>
        </w:rPr>
      </w:pPr>
    </w:p>
    <w:sectPr w:rsidR="00BF050E" w:rsidRPr="002B2801" w:rsidSect="00ED71DB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31" w:rsidRDefault="005D2831" w:rsidP="00BB6CC4">
      <w:pPr>
        <w:spacing w:after="0" w:line="240" w:lineRule="auto"/>
      </w:pPr>
      <w:r>
        <w:separator/>
      </w:r>
    </w:p>
  </w:endnote>
  <w:endnote w:type="continuationSeparator" w:id="0">
    <w:p w:rsidR="005D2831" w:rsidRDefault="005D2831" w:rsidP="00BB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096347"/>
      <w:docPartObj>
        <w:docPartGallery w:val="Page Numbers (Bottom of Page)"/>
        <w:docPartUnique/>
      </w:docPartObj>
    </w:sdtPr>
    <w:sdtEndPr/>
    <w:sdtContent>
      <w:p w:rsidR="008835D0" w:rsidRDefault="008835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58">
          <w:rPr>
            <w:noProof/>
          </w:rPr>
          <w:t>2</w:t>
        </w:r>
        <w:r>
          <w:fldChar w:fldCharType="end"/>
        </w:r>
      </w:p>
    </w:sdtContent>
  </w:sdt>
  <w:p w:rsidR="008835D0" w:rsidRDefault="008835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31" w:rsidRDefault="005D2831" w:rsidP="00BB6CC4">
      <w:pPr>
        <w:spacing w:after="0" w:line="240" w:lineRule="auto"/>
      </w:pPr>
      <w:r>
        <w:separator/>
      </w:r>
    </w:p>
  </w:footnote>
  <w:footnote w:type="continuationSeparator" w:id="0">
    <w:p w:rsidR="005D2831" w:rsidRDefault="005D2831" w:rsidP="00BB6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E10A2"/>
    <w:multiLevelType w:val="hybridMultilevel"/>
    <w:tmpl w:val="998E7306"/>
    <w:lvl w:ilvl="0" w:tplc="64CA1C9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B7FDB"/>
    <w:multiLevelType w:val="hybridMultilevel"/>
    <w:tmpl w:val="9FE4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DB"/>
    <w:rsid w:val="000141A9"/>
    <w:rsid w:val="00025CA0"/>
    <w:rsid w:val="000610EB"/>
    <w:rsid w:val="000701BB"/>
    <w:rsid w:val="00070CDC"/>
    <w:rsid w:val="000716D9"/>
    <w:rsid w:val="000765C0"/>
    <w:rsid w:val="00077849"/>
    <w:rsid w:val="00087B66"/>
    <w:rsid w:val="00091514"/>
    <w:rsid w:val="000C1D86"/>
    <w:rsid w:val="000D1C26"/>
    <w:rsid w:val="000D603F"/>
    <w:rsid w:val="000D6ECD"/>
    <w:rsid w:val="000E6FAE"/>
    <w:rsid w:val="00151DCA"/>
    <w:rsid w:val="0015624B"/>
    <w:rsid w:val="00176BE7"/>
    <w:rsid w:val="001A4C3B"/>
    <w:rsid w:val="001A502D"/>
    <w:rsid w:val="001B2F55"/>
    <w:rsid w:val="001C67E4"/>
    <w:rsid w:val="001E0732"/>
    <w:rsid w:val="00205509"/>
    <w:rsid w:val="00213E62"/>
    <w:rsid w:val="002260FE"/>
    <w:rsid w:val="00251EB0"/>
    <w:rsid w:val="002608B8"/>
    <w:rsid w:val="00284DF7"/>
    <w:rsid w:val="00294AD8"/>
    <w:rsid w:val="0029586B"/>
    <w:rsid w:val="002B2801"/>
    <w:rsid w:val="002B7E78"/>
    <w:rsid w:val="002D394E"/>
    <w:rsid w:val="002D402F"/>
    <w:rsid w:val="002E2728"/>
    <w:rsid w:val="002F3466"/>
    <w:rsid w:val="00322341"/>
    <w:rsid w:val="003357CF"/>
    <w:rsid w:val="003358BF"/>
    <w:rsid w:val="003577CF"/>
    <w:rsid w:val="00393BA3"/>
    <w:rsid w:val="003A76F6"/>
    <w:rsid w:val="003D4D80"/>
    <w:rsid w:val="003E217E"/>
    <w:rsid w:val="003E4828"/>
    <w:rsid w:val="00430B6D"/>
    <w:rsid w:val="004339B6"/>
    <w:rsid w:val="00441F56"/>
    <w:rsid w:val="0044534D"/>
    <w:rsid w:val="00447FAF"/>
    <w:rsid w:val="00453FAC"/>
    <w:rsid w:val="00477E81"/>
    <w:rsid w:val="004A6777"/>
    <w:rsid w:val="004C5BD2"/>
    <w:rsid w:val="004E1869"/>
    <w:rsid w:val="004E5AD2"/>
    <w:rsid w:val="00510F39"/>
    <w:rsid w:val="0051484D"/>
    <w:rsid w:val="0053477C"/>
    <w:rsid w:val="0055078E"/>
    <w:rsid w:val="00561DB4"/>
    <w:rsid w:val="005764DF"/>
    <w:rsid w:val="005A498E"/>
    <w:rsid w:val="005B4385"/>
    <w:rsid w:val="005C029F"/>
    <w:rsid w:val="005D2831"/>
    <w:rsid w:val="005D4DEB"/>
    <w:rsid w:val="005D644D"/>
    <w:rsid w:val="00625DE9"/>
    <w:rsid w:val="006406F8"/>
    <w:rsid w:val="006477EA"/>
    <w:rsid w:val="0065308C"/>
    <w:rsid w:val="00666AA2"/>
    <w:rsid w:val="00680855"/>
    <w:rsid w:val="006953D5"/>
    <w:rsid w:val="00696E17"/>
    <w:rsid w:val="006D275C"/>
    <w:rsid w:val="006E41D6"/>
    <w:rsid w:val="006E4300"/>
    <w:rsid w:val="006E471B"/>
    <w:rsid w:val="0070557B"/>
    <w:rsid w:val="00713961"/>
    <w:rsid w:val="007224E9"/>
    <w:rsid w:val="007238A2"/>
    <w:rsid w:val="00756F5D"/>
    <w:rsid w:val="0077600B"/>
    <w:rsid w:val="00795F11"/>
    <w:rsid w:val="007B143A"/>
    <w:rsid w:val="007C768E"/>
    <w:rsid w:val="007E72FA"/>
    <w:rsid w:val="00806BB2"/>
    <w:rsid w:val="00811C3E"/>
    <w:rsid w:val="00825A49"/>
    <w:rsid w:val="00832C4D"/>
    <w:rsid w:val="0083656A"/>
    <w:rsid w:val="008369DA"/>
    <w:rsid w:val="00860510"/>
    <w:rsid w:val="008629CD"/>
    <w:rsid w:val="008835D0"/>
    <w:rsid w:val="00892F23"/>
    <w:rsid w:val="008A4027"/>
    <w:rsid w:val="008B3307"/>
    <w:rsid w:val="008C0201"/>
    <w:rsid w:val="008F67B6"/>
    <w:rsid w:val="0091132D"/>
    <w:rsid w:val="00914D88"/>
    <w:rsid w:val="00923EF8"/>
    <w:rsid w:val="00935EAE"/>
    <w:rsid w:val="009468B2"/>
    <w:rsid w:val="00952441"/>
    <w:rsid w:val="00961305"/>
    <w:rsid w:val="009622EB"/>
    <w:rsid w:val="00986EEF"/>
    <w:rsid w:val="009A2103"/>
    <w:rsid w:val="009B69DC"/>
    <w:rsid w:val="009C3BDF"/>
    <w:rsid w:val="009D0FB7"/>
    <w:rsid w:val="009D303F"/>
    <w:rsid w:val="00A04588"/>
    <w:rsid w:val="00A11917"/>
    <w:rsid w:val="00A63132"/>
    <w:rsid w:val="00A71087"/>
    <w:rsid w:val="00A915EB"/>
    <w:rsid w:val="00A97EE6"/>
    <w:rsid w:val="00AC1DF9"/>
    <w:rsid w:val="00AE02AE"/>
    <w:rsid w:val="00AF097B"/>
    <w:rsid w:val="00AF6BF9"/>
    <w:rsid w:val="00AF7F59"/>
    <w:rsid w:val="00B10F9F"/>
    <w:rsid w:val="00B217E0"/>
    <w:rsid w:val="00B302E8"/>
    <w:rsid w:val="00B3728D"/>
    <w:rsid w:val="00B45CCF"/>
    <w:rsid w:val="00B46CC4"/>
    <w:rsid w:val="00B5356E"/>
    <w:rsid w:val="00B537CC"/>
    <w:rsid w:val="00B5539A"/>
    <w:rsid w:val="00BA527F"/>
    <w:rsid w:val="00BB6CC4"/>
    <w:rsid w:val="00BD1C35"/>
    <w:rsid w:val="00BF050E"/>
    <w:rsid w:val="00BF0F54"/>
    <w:rsid w:val="00BF7C77"/>
    <w:rsid w:val="00C006B8"/>
    <w:rsid w:val="00C06498"/>
    <w:rsid w:val="00C1149B"/>
    <w:rsid w:val="00C12A06"/>
    <w:rsid w:val="00C51E9E"/>
    <w:rsid w:val="00C564E3"/>
    <w:rsid w:val="00C63F93"/>
    <w:rsid w:val="00C715AA"/>
    <w:rsid w:val="00CA2A06"/>
    <w:rsid w:val="00CA7825"/>
    <w:rsid w:val="00CD4998"/>
    <w:rsid w:val="00CF2274"/>
    <w:rsid w:val="00D04979"/>
    <w:rsid w:val="00D2265C"/>
    <w:rsid w:val="00D746D4"/>
    <w:rsid w:val="00D77D79"/>
    <w:rsid w:val="00D81AF0"/>
    <w:rsid w:val="00D84225"/>
    <w:rsid w:val="00D944DC"/>
    <w:rsid w:val="00DC652B"/>
    <w:rsid w:val="00DE295A"/>
    <w:rsid w:val="00DE606D"/>
    <w:rsid w:val="00DF5995"/>
    <w:rsid w:val="00E10E0D"/>
    <w:rsid w:val="00E13EA8"/>
    <w:rsid w:val="00E140C7"/>
    <w:rsid w:val="00E96458"/>
    <w:rsid w:val="00EA3F4F"/>
    <w:rsid w:val="00EA461E"/>
    <w:rsid w:val="00EA5FC8"/>
    <w:rsid w:val="00EC48E4"/>
    <w:rsid w:val="00ED71DB"/>
    <w:rsid w:val="00EE58A3"/>
    <w:rsid w:val="00EF2DC4"/>
    <w:rsid w:val="00F042E0"/>
    <w:rsid w:val="00F165B7"/>
    <w:rsid w:val="00F64A17"/>
    <w:rsid w:val="00F84CA6"/>
    <w:rsid w:val="00F94D03"/>
    <w:rsid w:val="00FA221D"/>
    <w:rsid w:val="00FD084A"/>
    <w:rsid w:val="00FE7836"/>
    <w:rsid w:val="00FF3BBF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1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1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x-vam">
    <w:name w:val="dx-vam"/>
    <w:basedOn w:val="a0"/>
    <w:rsid w:val="00ED71DB"/>
  </w:style>
  <w:style w:type="character" w:styleId="a3">
    <w:name w:val="Hyperlink"/>
    <w:basedOn w:val="a0"/>
    <w:uiPriority w:val="99"/>
    <w:semiHidden/>
    <w:unhideWhenUsed/>
    <w:rsid w:val="00ED71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1DB"/>
    <w:rPr>
      <w:rFonts w:ascii="Tahoma" w:hAnsi="Tahoma" w:cs="Tahoma"/>
      <w:sz w:val="16"/>
      <w:szCs w:val="16"/>
    </w:rPr>
  </w:style>
  <w:style w:type="character" w:customStyle="1" w:styleId="input-group-btn">
    <w:name w:val="input-group-btn"/>
    <w:basedOn w:val="a0"/>
    <w:rsid w:val="00BF050E"/>
  </w:style>
  <w:style w:type="character" w:styleId="a6">
    <w:name w:val="FollowedHyperlink"/>
    <w:basedOn w:val="a0"/>
    <w:uiPriority w:val="99"/>
    <w:semiHidden/>
    <w:unhideWhenUsed/>
    <w:rsid w:val="00BF050E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CC4"/>
  </w:style>
  <w:style w:type="paragraph" w:styleId="a9">
    <w:name w:val="footer"/>
    <w:basedOn w:val="a"/>
    <w:link w:val="aa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CC4"/>
  </w:style>
  <w:style w:type="paragraph" w:styleId="ab">
    <w:name w:val="List Paragraph"/>
    <w:basedOn w:val="a"/>
    <w:uiPriority w:val="34"/>
    <w:qFormat/>
    <w:rsid w:val="00DE295A"/>
    <w:pPr>
      <w:ind w:left="720"/>
      <w:contextualSpacing/>
    </w:pPr>
  </w:style>
  <w:style w:type="table" w:styleId="ac">
    <w:name w:val="Table Grid"/>
    <w:basedOn w:val="a1"/>
    <w:uiPriority w:val="59"/>
    <w:rsid w:val="0091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1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1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x-vam">
    <w:name w:val="dx-vam"/>
    <w:basedOn w:val="a0"/>
    <w:rsid w:val="00ED71DB"/>
  </w:style>
  <w:style w:type="character" w:styleId="a3">
    <w:name w:val="Hyperlink"/>
    <w:basedOn w:val="a0"/>
    <w:uiPriority w:val="99"/>
    <w:semiHidden/>
    <w:unhideWhenUsed/>
    <w:rsid w:val="00ED71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1DB"/>
    <w:rPr>
      <w:rFonts w:ascii="Tahoma" w:hAnsi="Tahoma" w:cs="Tahoma"/>
      <w:sz w:val="16"/>
      <w:szCs w:val="16"/>
    </w:rPr>
  </w:style>
  <w:style w:type="character" w:customStyle="1" w:styleId="input-group-btn">
    <w:name w:val="input-group-btn"/>
    <w:basedOn w:val="a0"/>
    <w:rsid w:val="00BF050E"/>
  </w:style>
  <w:style w:type="character" w:styleId="a6">
    <w:name w:val="FollowedHyperlink"/>
    <w:basedOn w:val="a0"/>
    <w:uiPriority w:val="99"/>
    <w:semiHidden/>
    <w:unhideWhenUsed/>
    <w:rsid w:val="00BF050E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CC4"/>
  </w:style>
  <w:style w:type="paragraph" w:styleId="a9">
    <w:name w:val="footer"/>
    <w:basedOn w:val="a"/>
    <w:link w:val="aa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CC4"/>
  </w:style>
  <w:style w:type="paragraph" w:styleId="ab">
    <w:name w:val="List Paragraph"/>
    <w:basedOn w:val="a"/>
    <w:uiPriority w:val="34"/>
    <w:qFormat/>
    <w:rsid w:val="00DE295A"/>
    <w:pPr>
      <w:ind w:left="720"/>
      <w:contextualSpacing/>
    </w:pPr>
  </w:style>
  <w:style w:type="table" w:styleId="ac">
    <w:name w:val="Table Grid"/>
    <w:basedOn w:val="a1"/>
    <w:uiPriority w:val="59"/>
    <w:rsid w:val="0091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76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688"/>
                        <w:left w:val="single" w:sz="12" w:space="0" w:color="009688"/>
                        <w:bottom w:val="single" w:sz="12" w:space="0" w:color="009688"/>
                        <w:right w:val="single" w:sz="12" w:space="0" w:color="009688"/>
                      </w:divBdr>
                      <w:divsChild>
                        <w:div w:id="11113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10B2B-459F-4BE0-9C75-DF05A8EC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2025-06-04T03:09:00Z</dcterms:created>
  <dcterms:modified xsi:type="dcterms:W3CDTF">2025-06-04T03:09:00Z</dcterms:modified>
</cp:coreProperties>
</file>